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EA" w:rsidRPr="006B53EA" w:rsidRDefault="006B53EA" w:rsidP="006B53EA">
      <w:pPr>
        <w:tabs>
          <w:tab w:val="left" w:pos="9627"/>
          <w:tab w:val="left" w:pos="9633"/>
          <w:tab w:val="left" w:pos="9639"/>
        </w:tabs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06401E" wp14:editId="6BD68FBE">
            <wp:simplePos x="0" y="0"/>
            <wp:positionH relativeFrom="column">
              <wp:posOffset>-38100</wp:posOffset>
            </wp:positionH>
            <wp:positionV relativeFrom="paragraph">
              <wp:posOffset>374650</wp:posOffset>
            </wp:positionV>
            <wp:extent cx="790575" cy="790575"/>
            <wp:effectExtent l="0" t="0" r="9525" b="9525"/>
            <wp:wrapSquare wrapText="bothSides"/>
            <wp:docPr id="14" name="Picture 14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 th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B25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5AC61" wp14:editId="7622C7B2">
                <wp:simplePos x="0" y="0"/>
                <wp:positionH relativeFrom="column">
                  <wp:posOffset>1800225</wp:posOffset>
                </wp:positionH>
                <wp:positionV relativeFrom="paragraph">
                  <wp:posOffset>148590</wp:posOffset>
                </wp:positionV>
                <wp:extent cx="2425700" cy="590550"/>
                <wp:effectExtent l="0" t="0" r="1270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3EA" w:rsidRDefault="006B53EA" w:rsidP="006B53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แบบขอ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ซื้อ/ขอจ้าง</w:t>
                            </w:r>
                            <w:r w:rsidRPr="003755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วิธีเฉพาะเจาะจง</w:t>
                            </w:r>
                          </w:p>
                          <w:p w:rsidR="006B53EA" w:rsidRPr="003755A6" w:rsidRDefault="006B53EA" w:rsidP="006B53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th-TH"/>
                              </w:rPr>
                            </w:pPr>
                            <w:r w:rsidRPr="003755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กรณีวงเงินเกิน 100,000.-บาท</w:t>
                            </w:r>
                          </w:p>
                          <w:p w:rsidR="006B53EA" w:rsidRPr="003755A6" w:rsidRDefault="006B53EA" w:rsidP="006B53EA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5AC6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1.75pt;margin-top:11.7pt;width:19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">
                <v:textbox>
                  <w:txbxContent>
                    <w:p w:rsidR="006B53EA" w:rsidRDefault="006B53EA" w:rsidP="006B53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แบบขอ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ซื้อ/ขอจ้าง</w:t>
                      </w:r>
                      <w:r w:rsidRPr="003755A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วิธีเฉพาะเจาะจง</w:t>
                      </w:r>
                    </w:p>
                    <w:p w:rsidR="006B53EA" w:rsidRPr="003755A6" w:rsidRDefault="006B53EA" w:rsidP="006B53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th-TH"/>
                        </w:rPr>
                      </w:pPr>
                      <w:r w:rsidRPr="003755A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กรณีวงเงินเกิน 100,000.-บาท</w:t>
                      </w:r>
                    </w:p>
                    <w:p w:rsidR="006B53EA" w:rsidRPr="003755A6" w:rsidRDefault="006B53EA" w:rsidP="006B53E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53FC4A" wp14:editId="440269D7">
                <wp:simplePos x="0" y="0"/>
                <wp:positionH relativeFrom="column">
                  <wp:posOffset>4750435</wp:posOffset>
                </wp:positionH>
                <wp:positionV relativeFrom="paragraph">
                  <wp:posOffset>140335</wp:posOffset>
                </wp:positionV>
                <wp:extent cx="1744345" cy="417830"/>
                <wp:effectExtent l="0" t="0" r="1270" b="31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3EA" w:rsidRDefault="006B53EA" w:rsidP="006B53E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 xml:space="preserve">แบบฟอร์มแนบ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>6/1</w:t>
                            </w:r>
                          </w:p>
                          <w:p w:rsidR="006B53EA" w:rsidRPr="006F239C" w:rsidRDefault="006B53EA" w:rsidP="006B53EA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FC4A" id="Text Box 16" o:spid="_x0000_s1027" type="#_x0000_t202" style="position:absolute;margin-left:374.05pt;margin-top:11.05pt;width:137.35pt;height:3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" stroked="f">
                <v:textbox>
                  <w:txbxContent>
                    <w:p w:rsidR="006B53EA" w:rsidRDefault="006B53EA" w:rsidP="006B53E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  <w:t xml:space="preserve">แบบฟอร์มแนบ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40"/>
                          <w:szCs w:val="40"/>
                          <w:cs/>
                          <w:lang w:val="th-TH"/>
                        </w:rPr>
                        <w:t>6/1</w:t>
                      </w:r>
                    </w:p>
                    <w:p w:rsidR="006B53EA" w:rsidRPr="006F239C" w:rsidRDefault="006B53EA" w:rsidP="006B53E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hAnsi="TH Sarabun New" w:hint="cs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A33778" wp14:editId="2F93D2AF">
                <wp:simplePos x="0" y="0"/>
                <wp:positionH relativeFrom="column">
                  <wp:posOffset>6048375</wp:posOffset>
                </wp:positionH>
                <wp:positionV relativeFrom="paragraph">
                  <wp:posOffset>129540</wp:posOffset>
                </wp:positionV>
                <wp:extent cx="302260" cy="344170"/>
                <wp:effectExtent l="0" t="0" r="254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3EA" w:rsidRPr="006F239C" w:rsidRDefault="006B53EA" w:rsidP="006B53E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3778" id="Text Box 15" o:spid="_x0000_s1028" type="#_x0000_t202" style="position:absolute;margin-left:476.25pt;margin-top:10.2pt;width:23.8pt;height:2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l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" stroked="f">
                <v:textbox>
                  <w:txbxContent>
                    <w:p w:rsidR="006B53EA" w:rsidRPr="006F239C" w:rsidRDefault="006B53EA" w:rsidP="006B53E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sz w:val="56"/>
          <w:szCs w:val="56"/>
        </w:rPr>
        <w:tab/>
      </w:r>
      <w:r>
        <w:rPr>
          <w:rFonts w:ascii="TH SarabunIT๙" w:hAnsi="TH SarabunIT๙" w:cs="TH SarabunIT๙"/>
          <w:sz w:val="56"/>
          <w:szCs w:val="56"/>
        </w:rPr>
        <w:tab/>
      </w:r>
    </w:p>
    <w:p w:rsidR="006B53EA" w:rsidRPr="003755A6" w:rsidRDefault="006B53EA" w:rsidP="006B53EA">
      <w:pPr>
        <w:rPr>
          <w:rFonts w:ascii="TH SarabunIT๙" w:hAnsi="TH SarabunIT๙" w:cs="TH SarabunIT๙" w:hint="cs"/>
          <w:b/>
          <w:bCs/>
          <w:sz w:val="64"/>
          <w:szCs w:val="64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</w:t>
      </w:r>
      <w:r w:rsidRPr="003755A6">
        <w:rPr>
          <w:rFonts w:ascii="TH SarabunIT๙" w:hAnsi="TH SarabunIT๙" w:cs="TH SarabunIT๙" w:hint="cs"/>
          <w:b/>
          <w:bCs/>
          <w:sz w:val="64"/>
          <w:szCs w:val="64"/>
          <w:cs/>
        </w:rPr>
        <w:t>บันทึกข้อความ</w:t>
      </w:r>
      <w:r>
        <w:rPr>
          <w:rFonts w:ascii="TH SarabunIT๙" w:hAnsi="TH SarabunIT๙" w:cs="TH SarabunIT๙"/>
          <w:sz w:val="28"/>
        </w:rPr>
        <w:t xml:space="preserve">                            </w:t>
      </w:r>
    </w:p>
    <w:p w:rsidR="006B53EA" w:rsidRPr="00083D2B" w:rsidRDefault="006B53EA" w:rsidP="006B53EA">
      <w:pPr>
        <w:rPr>
          <w:rFonts w:ascii="TH SarabunIT๙" w:hAnsi="TH SarabunIT๙" w:cs="TH SarabunIT๙"/>
          <w:sz w:val="28"/>
        </w:rPr>
      </w:pPr>
      <w:r w:rsidRPr="002F50AE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5C4C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 w:rsidRPr="00083D2B">
        <w:rPr>
          <w:rFonts w:ascii="TH SarabunIT๙" w:hAnsi="TH SarabunIT๙" w:cs="TH SarabunIT๙"/>
          <w:sz w:val="36"/>
          <w:szCs w:val="36"/>
        </w:rPr>
        <w:tab/>
      </w:r>
    </w:p>
    <w:p w:rsidR="006B53EA" w:rsidRPr="00CA272E" w:rsidRDefault="006B53EA" w:rsidP="006B53EA">
      <w:pPr>
        <w:tabs>
          <w:tab w:val="left" w:pos="536"/>
          <w:tab w:val="left" w:pos="5423"/>
          <w:tab w:val="left" w:pos="5959"/>
        </w:tabs>
        <w:rPr>
          <w:rFonts w:ascii="TH SarabunIT๙" w:hAnsi="TH SarabunIT๙" w:cs="TH SarabunIT๙" w:hint="cs"/>
          <w:sz w:val="32"/>
          <w:szCs w:val="32"/>
        </w:rPr>
      </w:pPr>
      <w:r w:rsidRPr="002F50A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ศธ ๐๕๑๓.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272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272E">
        <w:rPr>
          <w:rFonts w:ascii="TH SarabunIT๙" w:hAnsi="TH SarabunIT๙" w:cs="TH SarabunIT๙" w:hint="cs"/>
          <w:sz w:val="32"/>
          <w:szCs w:val="32"/>
        </w:rPr>
        <w:tab/>
      </w:r>
      <w:r w:rsidRPr="00CA272E">
        <w:rPr>
          <w:rFonts w:ascii="TH SarabunIT๙" w:hAnsi="TH SarabunIT๙" w:cs="TH SarabunIT๙"/>
          <w:sz w:val="28"/>
          <w:cs/>
        </w:rPr>
        <w:t>วันที่</w:t>
      </w:r>
      <w:r>
        <w:rPr>
          <w:rFonts w:ascii="TH SarabunIT๙" w:hAnsi="TH SarabunIT๙" w:cs="TH SarabunIT๙"/>
          <w:sz w:val="28"/>
        </w:rPr>
        <w:t>…………………………</w:t>
      </w:r>
      <w:r w:rsidRPr="00CA272E">
        <w:rPr>
          <w:rFonts w:ascii="TH SarabunIT๙" w:hAnsi="TH SarabunIT๙" w:cs="TH SarabunIT๙"/>
          <w:sz w:val="28"/>
        </w:rPr>
        <w:tab/>
      </w:r>
    </w:p>
    <w:p w:rsidR="006B53EA" w:rsidRPr="00CA272E" w:rsidRDefault="006B53EA" w:rsidP="006B53EA">
      <w:pPr>
        <w:tabs>
          <w:tab w:val="left" w:pos="528"/>
        </w:tabs>
        <w:rPr>
          <w:rFonts w:ascii="TH SarabunIT๙" w:hAnsi="TH SarabunIT๙" w:cs="TH SarabunIT๙"/>
          <w:sz w:val="28"/>
        </w:rPr>
      </w:pPr>
      <w:r w:rsidRPr="002F50A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F50A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sz w:val="28"/>
          <w:cs/>
        </w:rPr>
        <w:t>รายงานขอซื้อ/จ้าง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CA272E">
        <w:rPr>
          <w:rFonts w:ascii="TH SarabunIT๙" w:hAnsi="TH SarabunIT๙" w:cs="TH SarabunIT๙"/>
          <w:sz w:val="28"/>
          <w:cs/>
        </w:rPr>
        <w:t>โดยวิธีเฉพาะเจาะจง</w:t>
      </w:r>
    </w:p>
    <w:p w:rsidR="006B53EA" w:rsidRPr="00CA272E" w:rsidRDefault="006B53EA" w:rsidP="006B53EA">
      <w:pPr>
        <w:tabs>
          <w:tab w:val="left" w:pos="9581"/>
          <w:tab w:val="left" w:pos="9597"/>
          <w:tab w:val="left" w:pos="9613"/>
        </w:tabs>
        <w:ind w:left="-47"/>
        <w:rPr>
          <w:rFonts w:ascii="TH SarabunIT๙" w:hAnsi="TH SarabunIT๙" w:cs="TH SarabunIT๙"/>
          <w:sz w:val="20"/>
          <w:szCs w:val="20"/>
        </w:rPr>
      </w:pPr>
      <w:r w:rsidRPr="00CA272E">
        <w:rPr>
          <w:rFonts w:ascii="TH SarabunIT๙" w:hAnsi="TH SarabunIT๙" w:cs="TH SarabunIT๙"/>
          <w:sz w:val="28"/>
        </w:rPr>
        <w:tab/>
      </w:r>
      <w:r w:rsidRPr="00CA272E">
        <w:rPr>
          <w:rFonts w:ascii="TH SarabunIT๙" w:hAnsi="TH SarabunIT๙" w:cs="TH SarabunIT๙"/>
          <w:sz w:val="20"/>
          <w:szCs w:val="20"/>
        </w:rPr>
        <w:tab/>
      </w:r>
      <w:r w:rsidRPr="00CA272E">
        <w:rPr>
          <w:rFonts w:ascii="TH SarabunIT๙" w:hAnsi="TH SarabunIT๙" w:cs="TH SarabunIT๙"/>
          <w:sz w:val="20"/>
          <w:szCs w:val="20"/>
        </w:rPr>
        <w:tab/>
      </w:r>
    </w:p>
    <w:p w:rsidR="006B53EA" w:rsidRPr="00CA272E" w:rsidRDefault="006B53EA" w:rsidP="006B53EA">
      <w:pPr>
        <w:tabs>
          <w:tab w:val="left" w:pos="9629"/>
          <w:tab w:val="left" w:pos="9635"/>
          <w:tab w:val="left" w:pos="9641"/>
        </w:tabs>
        <w:ind w:left="-47"/>
        <w:rPr>
          <w:rFonts w:ascii="TH SarabunIT๙" w:hAnsi="TH SarabunIT๙" w:cs="TH SarabunIT๙"/>
          <w:sz w:val="20"/>
          <w:szCs w:val="20"/>
        </w:rPr>
      </w:pPr>
      <w:r w:rsidRPr="00CA272E">
        <w:rPr>
          <w:rFonts w:ascii="TH SarabunIT๙" w:hAnsi="TH SarabunIT๙" w:cs="TH SarabunIT๙"/>
          <w:sz w:val="28"/>
        </w:rPr>
        <w:tab/>
      </w:r>
      <w:r w:rsidRPr="00CA272E">
        <w:rPr>
          <w:rFonts w:ascii="TH SarabunIT๙" w:hAnsi="TH SarabunIT๙" w:cs="TH SarabunIT๙"/>
          <w:sz w:val="20"/>
          <w:szCs w:val="20"/>
        </w:rPr>
        <w:tab/>
      </w:r>
      <w:r w:rsidRPr="00CA272E">
        <w:rPr>
          <w:rFonts w:ascii="TH SarabunIT๙" w:hAnsi="TH SarabunIT๙" w:cs="TH SarabunIT๙"/>
          <w:sz w:val="20"/>
          <w:szCs w:val="20"/>
        </w:rPr>
        <w:tab/>
      </w:r>
    </w:p>
    <w:p w:rsidR="006B53EA" w:rsidRDefault="006B53EA" w:rsidP="006B53EA">
      <w:pPr>
        <w:rPr>
          <w:rFonts w:ascii="TH SarabunIT๙" w:hAnsi="TH SarabunIT๙" w:cs="TH SarabunIT๙"/>
          <w:sz w:val="28"/>
        </w:rPr>
      </w:pPr>
      <w:r w:rsidRPr="00E456E5">
        <w:rPr>
          <w:rFonts w:ascii="TH SarabunIT๙" w:hAnsi="TH SarabunIT๙" w:cs="TH SarabunIT๙"/>
          <w:sz w:val="28"/>
          <w:cs/>
        </w:rPr>
        <w:t>เรียน</w:t>
      </w:r>
      <w:r w:rsidRPr="00E456E5">
        <w:rPr>
          <w:rFonts w:ascii="TH SarabunIT๙" w:hAnsi="TH SarabunIT๙" w:cs="TH SarabunIT๙"/>
          <w:sz w:val="28"/>
        </w:rPr>
        <w:t>   </w:t>
      </w:r>
      <w:r>
        <w:rPr>
          <w:rFonts w:ascii="TH SarabunIT๙" w:hAnsi="TH SarabunIT๙" w:cs="TH SarabunIT๙"/>
          <w:color w:val="660066"/>
          <w:sz w:val="28"/>
          <w:cs/>
        </w:rPr>
        <w:t>หัวหน้าภาควิชา...................................</w:t>
      </w:r>
      <w:r>
        <w:rPr>
          <w:rFonts w:ascii="TH SarabunIT๙" w:hAnsi="TH SarabunIT๙" w:cs="TH SarabunIT๙" w:hint="cs"/>
          <w:color w:val="660066"/>
          <w:sz w:val="28"/>
          <w:cs/>
        </w:rPr>
        <w:t>/หัวหน้าฝ่าย..............................</w:t>
      </w:r>
      <w:r w:rsidRPr="00E456E5">
        <w:rPr>
          <w:rFonts w:ascii="TH SarabunIT๙" w:hAnsi="TH SarabunIT๙" w:cs="TH SarabunIT๙"/>
          <w:sz w:val="28"/>
        </w:rPr>
        <w:br/>
      </w:r>
      <w:r w:rsidRPr="00E456E5">
        <w:rPr>
          <w:rFonts w:ascii="TH SarabunIT๙" w:hAnsi="TH SarabunIT๙" w:cs="TH SarabunIT๙"/>
          <w:sz w:val="28"/>
        </w:rPr>
        <w:br/>
        <w:t>               </w:t>
      </w:r>
      <w:r w:rsidRPr="00E456E5">
        <w:rPr>
          <w:rFonts w:ascii="TH SarabunIT๙" w:hAnsi="TH SarabunIT๙" w:cs="TH SarabunIT๙"/>
          <w:sz w:val="28"/>
          <w:cs/>
        </w:rPr>
        <w:t>ด้วย</w:t>
      </w:r>
      <w:r w:rsidRPr="00E456E5">
        <w:rPr>
          <w:rFonts w:ascii="TH SarabunIT๙" w:hAnsi="TH SarabunIT๙" w:cs="TH SarabunIT๙"/>
          <w:sz w:val="28"/>
        </w:rPr>
        <w:t> </w:t>
      </w:r>
      <w:r>
        <w:rPr>
          <w:rFonts w:ascii="TH SarabunIT๙" w:hAnsi="TH SarabunIT๙" w:cs="TH SarabunIT๙"/>
          <w:color w:val="660066"/>
          <w:sz w:val="28"/>
          <w:cs/>
        </w:rPr>
        <w:t>โครงการ.....</w:t>
      </w:r>
      <w:r>
        <w:rPr>
          <w:rFonts w:ascii="TH SarabunIT๙" w:hAnsi="TH SarabunIT๙" w:cs="TH SarabunIT๙" w:hint="cs"/>
          <w:sz w:val="28"/>
          <w:cs/>
        </w:rPr>
        <w:t xml:space="preserve">....  </w:t>
      </w:r>
      <w:r>
        <w:rPr>
          <w:rFonts w:ascii="TH SarabunIT๙" w:hAnsi="TH SarabunIT๙" w:cs="TH SarabunIT๙"/>
          <w:sz w:val="28"/>
          <w:cs/>
        </w:rPr>
        <w:t>ต้องการ</w:t>
      </w:r>
      <w:r w:rsidRPr="00E456E5">
        <w:rPr>
          <w:rFonts w:ascii="TH SarabunIT๙" w:hAnsi="TH SarabunIT๙" w:cs="TH SarabunIT๙" w:hint="cs"/>
          <w:sz w:val="28"/>
          <w:cs/>
        </w:rPr>
        <w:t>ซื้อ/จ้าง</w:t>
      </w:r>
      <w:r w:rsidRPr="00E456E5">
        <w:rPr>
          <w:rFonts w:ascii="TH SarabunIT๙" w:hAnsi="TH SarabunIT๙" w:cs="TH SarabunIT๙"/>
          <w:color w:val="660066"/>
          <w:sz w:val="28"/>
          <w:cs/>
        </w:rPr>
        <w:t>.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.....................................................</w:t>
      </w:r>
      <w:r w:rsidRPr="00E456E5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ต</w:t>
      </w:r>
      <w:r>
        <w:rPr>
          <w:rFonts w:ascii="TH SarabunIT๙" w:hAnsi="TH SarabunIT๙" w:cs="TH SarabunIT๙" w:hint="cs"/>
          <w:sz w:val="28"/>
          <w:cs/>
        </w:rPr>
        <w:t>าม</w:t>
      </w:r>
      <w:r w:rsidRPr="00E456E5">
        <w:rPr>
          <w:rFonts w:ascii="TH SarabunIT๙" w:hAnsi="TH SarabunIT๙" w:cs="TH SarabunIT๙"/>
          <w:sz w:val="28"/>
          <w:cs/>
        </w:rPr>
        <w:t>รายละเอียด ดังต่อไปนี้</w:t>
      </w:r>
      <w:r w:rsidRPr="00E456E5">
        <w:rPr>
          <w:rFonts w:ascii="TH SarabunIT๙" w:hAnsi="TH SarabunIT๙" w:cs="TH SarabunIT๙"/>
          <w:sz w:val="28"/>
        </w:rPr>
        <w:t> 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๑. เหต</w:t>
      </w:r>
      <w:r>
        <w:rPr>
          <w:rFonts w:ascii="TH SarabunIT๙" w:hAnsi="TH SarabunIT๙" w:cs="TH SarabunIT๙"/>
          <w:sz w:val="28"/>
          <w:cs/>
        </w:rPr>
        <w:t>ุผลความจำเป็น เพื่อใช้ในการดำเนินการของโครงกา</w:t>
      </w:r>
      <w:r>
        <w:rPr>
          <w:rFonts w:ascii="TH SarabunIT๙" w:hAnsi="TH SarabunIT๙" w:cs="TH SarabunIT๙" w:hint="cs"/>
          <w:sz w:val="28"/>
          <w:cs/>
        </w:rPr>
        <w:t>ร....................................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๒. รายละเอียดของพัสด</w:t>
      </w:r>
      <w:r w:rsidRPr="00E456E5">
        <w:rPr>
          <w:rFonts w:ascii="TH SarabunIT๙" w:hAnsi="TH SarabunIT๙" w:cs="TH SarabunIT๙" w:hint="cs"/>
          <w:sz w:val="28"/>
          <w:cs/>
        </w:rPr>
        <w:t>ุ (ตามรายละเอียดแนบท้าย)</w:t>
      </w:r>
      <w:r>
        <w:rPr>
          <w:rFonts w:ascii="TH SarabunIT๙" w:hAnsi="TH SarabunIT๙" w:cs="TH SarabunIT๙"/>
          <w:sz w:val="28"/>
        </w:rPr>
        <w:t xml:space="preserve"> </w:t>
      </w:r>
    </w:p>
    <w:p w:rsidR="006B53EA" w:rsidRDefault="006B53EA" w:rsidP="006B53EA">
      <w:pPr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- วัสดุสำนักงาน.....................</w:t>
      </w:r>
    </w:p>
    <w:p w:rsidR="006B53EA" w:rsidRDefault="006B53EA" w:rsidP="006B53EA">
      <w:pPr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- ครุภัณฑ์.............................</w:t>
      </w:r>
    </w:p>
    <w:p w:rsidR="006B53EA" w:rsidRPr="00E456E5" w:rsidRDefault="006B53EA" w:rsidP="006B53EA">
      <w:pPr>
        <w:rPr>
          <w:rFonts w:ascii="TH SarabunIT๙" w:hAnsi="TH SarabunIT๙" w:cs="TH SarabunIT๙" w:hint="cs"/>
          <w:color w:val="660066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- จ้างเหมาบริการ.................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๓.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sz w:val="28"/>
          <w:cs/>
        </w:rPr>
        <w:t>ราคาก</w:t>
      </w:r>
      <w:r>
        <w:rPr>
          <w:rFonts w:ascii="TH SarabunIT๙" w:hAnsi="TH SarabunIT๙" w:cs="TH SarabunIT๙"/>
          <w:sz w:val="28"/>
          <w:cs/>
        </w:rPr>
        <w:t>ลาง(ราคาอ้างอิง)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color w:val="660066"/>
          <w:sz w:val="28"/>
          <w:cs/>
        </w:rPr>
        <w:t>.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..........................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sz w:val="28"/>
          <w:cs/>
        </w:rPr>
        <w:t>บาท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color w:val="660066"/>
          <w:sz w:val="28"/>
        </w:rPr>
        <w:t>(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..........................................</w:t>
      </w:r>
      <w:r w:rsidRPr="00E456E5">
        <w:rPr>
          <w:rFonts w:ascii="TH SarabunIT๙" w:hAnsi="TH SarabunIT๙" w:cs="TH SarabunIT๙"/>
          <w:color w:val="660066"/>
          <w:sz w:val="28"/>
          <w:cs/>
        </w:rPr>
        <w:t>)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๔.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sz w:val="28"/>
          <w:cs/>
        </w:rPr>
        <w:t>วงเงินที่จะ</w:t>
      </w:r>
      <w:r w:rsidRPr="00E456E5">
        <w:rPr>
          <w:rFonts w:ascii="TH SarabunIT๙" w:hAnsi="TH SarabunIT๙" w:cs="TH SarabunIT๙" w:hint="cs"/>
          <w:sz w:val="28"/>
          <w:cs/>
        </w:rPr>
        <w:t>ซื้อ/</w:t>
      </w:r>
      <w:r w:rsidRPr="00E456E5">
        <w:rPr>
          <w:rFonts w:ascii="TH SarabunIT๙" w:hAnsi="TH SarabunIT๙" w:cs="TH SarabunIT๙"/>
          <w:color w:val="660066"/>
          <w:sz w:val="28"/>
          <w:cs/>
        </w:rPr>
        <w:t>จ้าง</w:t>
      </w:r>
      <w:r>
        <w:rPr>
          <w:rFonts w:ascii="TH SarabunIT๙" w:hAnsi="TH SarabunIT๙" w:cs="TH SarabunIT๙"/>
          <w:color w:val="660066"/>
          <w:sz w:val="28"/>
        </w:rPr>
        <w:t>…………………….</w:t>
      </w:r>
      <w:r>
        <w:rPr>
          <w:rFonts w:ascii="TH SarabunIT๙" w:hAnsi="TH SarabunIT๙" w:cs="TH SarabunIT๙" w:hint="cs"/>
          <w:color w:val="660066"/>
          <w:sz w:val="28"/>
          <w:cs/>
        </w:rPr>
        <w:t>บาท (.....................................)</w:t>
      </w:r>
    </w:p>
    <w:p w:rsidR="006B53EA" w:rsidRPr="00E456E5" w:rsidRDefault="006B53EA" w:rsidP="006B53EA">
      <w:pPr>
        <w:rPr>
          <w:rFonts w:ascii="TH SarabunIT๙" w:hAnsi="TH SarabunIT๙" w:cs="TH SarabunIT๙"/>
          <w:color w:val="660066"/>
          <w:sz w:val="28"/>
        </w:rPr>
      </w:pPr>
      <w:r w:rsidRPr="00E456E5">
        <w:rPr>
          <w:rFonts w:ascii="TH SarabunIT๙" w:hAnsi="TH SarabunIT๙" w:cs="TH SarabunIT๙" w:hint="cs"/>
          <w:color w:val="660066"/>
          <w:sz w:val="28"/>
          <w:cs/>
        </w:rPr>
        <w:t xml:space="preserve">                   </w:t>
      </w:r>
      <w:r>
        <w:rPr>
          <w:rFonts w:ascii="TH SarabunIT๙" w:hAnsi="TH SarabunIT๙" w:cs="TH SarabunIT๙" w:hint="cs"/>
          <w:color w:val="660066"/>
          <w:sz w:val="28"/>
          <w:cs/>
        </w:rPr>
        <w:t xml:space="preserve"> 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 xml:space="preserve"> - เงิน</w:t>
      </w:r>
      <w:r>
        <w:rPr>
          <w:rFonts w:ascii="TH SarabunIT๙" w:hAnsi="TH SarabunIT๙" w:cs="TH SarabunIT๙" w:hint="cs"/>
          <w:color w:val="660066"/>
          <w:sz w:val="28"/>
          <w:cs/>
        </w:rPr>
        <w:t>โครงการ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....................................</w:t>
      </w:r>
    </w:p>
    <w:p w:rsidR="006B53EA" w:rsidRPr="00E456E5" w:rsidRDefault="006B53EA" w:rsidP="006B53EA">
      <w:pPr>
        <w:numPr>
          <w:ilvl w:val="0"/>
          <w:numId w:val="3"/>
        </w:numPr>
        <w:rPr>
          <w:rFonts w:ascii="TH SarabunIT๙" w:hAnsi="TH SarabunIT๙" w:cs="TH SarabunIT๙" w:hint="cs"/>
          <w:sz w:val="28"/>
        </w:rPr>
      </w:pPr>
      <w:r w:rsidRPr="00E456E5">
        <w:rPr>
          <w:rFonts w:ascii="TH SarabunIT๙" w:hAnsi="TH SarabunIT๙" w:cs="TH SarabunIT๙" w:hint="cs"/>
          <w:sz w:val="28"/>
          <w:cs/>
        </w:rPr>
        <w:t>แผนงาน..................................</w:t>
      </w:r>
    </w:p>
    <w:p w:rsidR="006B53EA" w:rsidRPr="00E456E5" w:rsidRDefault="006B53EA" w:rsidP="006B53EA">
      <w:pPr>
        <w:numPr>
          <w:ilvl w:val="0"/>
          <w:numId w:val="3"/>
        </w:numPr>
        <w:rPr>
          <w:rFonts w:ascii="TH SarabunIT๙" w:hAnsi="TH SarabunIT๙" w:cs="TH SarabunIT๙" w:hint="cs"/>
          <w:sz w:val="28"/>
        </w:rPr>
      </w:pPr>
      <w:r w:rsidRPr="00E456E5">
        <w:rPr>
          <w:rFonts w:ascii="TH SarabunIT๙" w:hAnsi="TH SarabunIT๙" w:cs="TH SarabunIT๙" w:hint="cs"/>
          <w:sz w:val="28"/>
          <w:cs/>
        </w:rPr>
        <w:t>ผลผลิต...................................</w:t>
      </w:r>
    </w:p>
    <w:p w:rsidR="006B53EA" w:rsidRDefault="006B53EA" w:rsidP="006B53EA">
      <w:pPr>
        <w:tabs>
          <w:tab w:val="left" w:pos="9629"/>
          <w:tab w:val="left" w:pos="9635"/>
          <w:tab w:val="left" w:pos="9641"/>
        </w:tabs>
        <w:ind w:left="-47"/>
        <w:rPr>
          <w:rFonts w:ascii="TH SarabunIT๙" w:hAnsi="TH SarabunIT๙" w:cs="TH SarabunIT๙"/>
          <w:sz w:val="28"/>
        </w:rPr>
      </w:pPr>
      <w:r w:rsidRPr="00E456E5">
        <w:rPr>
          <w:rFonts w:ascii="TH SarabunIT๙" w:hAnsi="TH SarabunIT๙" w:cs="TH SarabunIT๙"/>
          <w:sz w:val="28"/>
        </w:rPr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๕.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sz w:val="28"/>
          <w:cs/>
        </w:rPr>
        <w:t>กำหนดเวลาที่ต้องการใช้พัสดุนั้น หรือให้งานนั้นแล้วเสร็จ</w:t>
      </w:r>
      <w:r w:rsidRPr="00E456E5">
        <w:rPr>
          <w:rFonts w:ascii="TH SarabunIT๙" w:hAnsi="TH SarabunIT๙" w:cs="TH SarabunIT๙"/>
          <w:sz w:val="28"/>
        </w:rPr>
        <w:br/>
        <w:t>                   </w:t>
      </w:r>
      <w:r>
        <w:rPr>
          <w:rFonts w:ascii="TH SarabunIT๙" w:hAnsi="TH SarabunIT๙" w:cs="TH SarabunIT๙"/>
          <w:sz w:val="28"/>
          <w:cs/>
        </w:rPr>
        <w:t>กำหนดเวลาการส่งมอบ</w:t>
      </w:r>
      <w:r w:rsidRPr="00E456E5">
        <w:rPr>
          <w:rFonts w:ascii="TH SarabunIT๙" w:hAnsi="TH SarabunIT๙" w:cs="TH SarabunIT๙"/>
          <w:sz w:val="28"/>
          <w:cs/>
        </w:rPr>
        <w:t>หรือให้งานแล้วเสร็จภายใน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color w:val="660066"/>
          <w:sz w:val="28"/>
          <w:cs/>
        </w:rPr>
        <w:t>......................</w:t>
      </w:r>
      <w:r w:rsidRPr="00E456E5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 xml:space="preserve">วัน 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๖. วิธีที่จะ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ซื้อ/</w:t>
      </w:r>
      <w:r w:rsidRPr="00E456E5">
        <w:rPr>
          <w:rFonts w:ascii="TH SarabunIT๙" w:hAnsi="TH SarabunIT๙" w:cs="TH SarabunIT๙"/>
          <w:color w:val="660066"/>
          <w:sz w:val="28"/>
          <w:cs/>
        </w:rPr>
        <w:t>จ้าง</w:t>
      </w:r>
      <w:r w:rsidRPr="00E456E5">
        <w:rPr>
          <w:rFonts w:ascii="TH SarabunIT๙" w:hAnsi="TH SarabunIT๙" w:cs="TH SarabunIT๙"/>
          <w:sz w:val="28"/>
        </w:rPr>
        <w:t xml:space="preserve"> </w:t>
      </w:r>
      <w:r w:rsidRPr="00E456E5">
        <w:rPr>
          <w:rFonts w:ascii="TH SarabunIT๙" w:hAnsi="TH SarabunIT๙" w:cs="TH SarabunIT๙"/>
          <w:sz w:val="28"/>
          <w:cs/>
        </w:rPr>
        <w:t>และเหตุผลที่ต้อง</w:t>
      </w:r>
      <w:r w:rsidRPr="00E456E5">
        <w:rPr>
          <w:rFonts w:ascii="TH SarabunIT๙" w:hAnsi="TH SarabunIT๙" w:cs="TH SarabunIT๙" w:hint="cs"/>
          <w:sz w:val="28"/>
          <w:cs/>
        </w:rPr>
        <w:t>ซื้อ/</w:t>
      </w:r>
      <w:r w:rsidRPr="00E456E5">
        <w:rPr>
          <w:rFonts w:ascii="TH SarabunIT๙" w:hAnsi="TH SarabunIT๙" w:cs="TH SarabunIT๙"/>
          <w:color w:val="660066"/>
          <w:sz w:val="28"/>
          <w:cs/>
        </w:rPr>
        <w:t>จ้าง</w:t>
      </w:r>
      <w:r w:rsidRPr="00E456E5">
        <w:rPr>
          <w:rFonts w:ascii="TH SarabunIT๙" w:hAnsi="TH SarabunIT๙" w:cs="TH SarabunIT๙"/>
          <w:sz w:val="28"/>
        </w:rPr>
        <w:br/>
        <w:t>                   </w:t>
      </w:r>
      <w:r w:rsidRPr="00E456E5">
        <w:rPr>
          <w:rFonts w:ascii="TH SarabunIT๙" w:hAnsi="TH SarabunIT๙" w:cs="TH SarabunIT๙"/>
          <w:sz w:val="28"/>
          <w:cs/>
        </w:rPr>
        <w:t>ดำเนินการ</w:t>
      </w:r>
      <w:r>
        <w:rPr>
          <w:rFonts w:ascii="TH SarabunIT๙" w:hAnsi="TH SarabunIT๙" w:cs="TH SarabunIT๙" w:hint="cs"/>
          <w:sz w:val="28"/>
          <w:cs/>
        </w:rPr>
        <w:t>จัด</w:t>
      </w:r>
      <w:r w:rsidRPr="00E456E5">
        <w:rPr>
          <w:rFonts w:ascii="TH SarabunIT๙" w:hAnsi="TH SarabunIT๙" w:cs="TH SarabunIT๙" w:hint="cs"/>
          <w:color w:val="660066"/>
          <w:sz w:val="28"/>
          <w:cs/>
        </w:rPr>
        <w:t>ซื้อ/</w:t>
      </w:r>
      <w:r w:rsidRPr="00E456E5">
        <w:rPr>
          <w:rFonts w:ascii="TH SarabunIT๙" w:hAnsi="TH SarabunIT๙" w:cs="TH SarabunIT๙"/>
          <w:color w:val="660066"/>
          <w:sz w:val="28"/>
          <w:cs/>
        </w:rPr>
        <w:t>จ้าง ตามพระราชบัญญัติการจัดซื้อจัดจ้างและการบริหารพัสดุภาครัฐ พ.ศ.2560 มาตรา 56</w:t>
      </w:r>
      <w:r>
        <w:rPr>
          <w:rFonts w:ascii="TH SarabunIT๙" w:hAnsi="TH SarabunIT๙" w:cs="TH SarabunIT๙" w:hint="cs"/>
          <w:color w:val="660066"/>
          <w:sz w:val="28"/>
          <w:cs/>
        </w:rPr>
        <w:t xml:space="preserve"> </w:t>
      </w:r>
      <w:r w:rsidRPr="00E456E5">
        <w:rPr>
          <w:rFonts w:ascii="TH SarabunIT๙" w:hAnsi="TH SarabunIT๙" w:cs="TH SarabunIT๙"/>
          <w:color w:val="660066"/>
          <w:sz w:val="28"/>
          <w:cs/>
        </w:rPr>
        <w:t>(2)</w:t>
      </w:r>
      <w:r w:rsidRPr="00E456E5">
        <w:rPr>
          <w:rFonts w:ascii="TH SarabunIT๙" w:hAnsi="TH SarabunIT๙" w:cs="TH SarabunIT๙"/>
          <w:sz w:val="28"/>
        </w:rPr>
        <w:t xml:space="preserve">  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๗. หลักเกณฑ์การพิจารณาคัดเลือกข้อเสนอ</w:t>
      </w:r>
      <w:r w:rsidRPr="00E456E5">
        <w:rPr>
          <w:rFonts w:ascii="TH SarabunIT๙" w:hAnsi="TH SarabunIT๙" w:cs="TH SarabunIT๙"/>
          <w:sz w:val="28"/>
        </w:rPr>
        <w:br/>
        <w:t>                   </w:t>
      </w:r>
      <w:r w:rsidRPr="00E456E5">
        <w:rPr>
          <w:rFonts w:ascii="TH SarabunIT๙" w:hAnsi="TH SarabunIT๙" w:cs="TH SarabunIT๙"/>
          <w:sz w:val="28"/>
          <w:cs/>
        </w:rPr>
        <w:t>ใช้เกณฑ์</w:t>
      </w:r>
      <w:r w:rsidRPr="00E456E5">
        <w:rPr>
          <w:rFonts w:ascii="TH SarabunIT๙" w:hAnsi="TH SarabunIT๙" w:cs="TH SarabunIT๙"/>
          <w:color w:val="660066"/>
          <w:sz w:val="28"/>
          <w:cs/>
        </w:rPr>
        <w:t>ราคา</w:t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๘. การขออนุมัติแต่งตั้งคณะกรรมการต่าง ๆ</w:t>
      </w:r>
      <w:r w:rsidRPr="00E456E5">
        <w:rPr>
          <w:rFonts w:ascii="TH SarabunIT๙" w:hAnsi="TH SarabunIT๙" w:cs="TH SarabunIT๙"/>
          <w:sz w:val="28"/>
        </w:rPr>
        <w:br/>
        <w:t>                   </w:t>
      </w:r>
      <w:r w:rsidRPr="00E456E5">
        <w:rPr>
          <w:rFonts w:ascii="TH SarabunIT๙" w:hAnsi="TH SarabunIT๙" w:cs="TH SarabunIT๙"/>
          <w:sz w:val="28"/>
          <w:cs/>
        </w:rPr>
        <w:t>การแต่งตั้งคณะกรรมการตรวจรับพัสดุ</w:t>
      </w:r>
      <w:r w:rsidRPr="00E456E5">
        <w:rPr>
          <w:rFonts w:ascii="TH SarabunIT๙" w:hAnsi="TH SarabunIT๙" w:cs="TH SarabunIT๙"/>
          <w:sz w:val="28"/>
        </w:rPr>
        <w:t> </w:t>
      </w:r>
    </w:p>
    <w:p w:rsidR="006B53EA" w:rsidRDefault="006B53EA" w:rsidP="006B53EA">
      <w:pPr>
        <w:tabs>
          <w:tab w:val="left" w:pos="9629"/>
          <w:tab w:val="left" w:pos="9635"/>
          <w:tab w:val="left" w:pos="9641"/>
        </w:tabs>
        <w:ind w:left="-47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1...........................................</w:t>
      </w:r>
    </w:p>
    <w:p w:rsidR="006B53EA" w:rsidRDefault="006B53EA" w:rsidP="006B53EA">
      <w:pPr>
        <w:tabs>
          <w:tab w:val="left" w:pos="9629"/>
          <w:tab w:val="left" w:pos="9635"/>
          <w:tab w:val="left" w:pos="9641"/>
        </w:tabs>
        <w:ind w:left="-47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2..........................................</w:t>
      </w:r>
    </w:p>
    <w:p w:rsidR="006B53EA" w:rsidRPr="00E456E5" w:rsidRDefault="006B53EA" w:rsidP="006B53EA">
      <w:pPr>
        <w:tabs>
          <w:tab w:val="left" w:pos="9629"/>
          <w:tab w:val="left" w:pos="9635"/>
          <w:tab w:val="left" w:pos="9641"/>
        </w:tabs>
        <w:ind w:left="-4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3.........................................</w:t>
      </w:r>
      <w:r w:rsidRPr="00E456E5">
        <w:rPr>
          <w:rFonts w:ascii="TH SarabunIT๙" w:hAnsi="TH SarabunIT๙" w:cs="TH SarabunIT๙"/>
          <w:sz w:val="28"/>
        </w:rPr>
        <w:br/>
      </w:r>
      <w:r w:rsidRPr="00E456E5">
        <w:rPr>
          <w:rFonts w:ascii="TH SarabunIT๙" w:hAnsi="TH SarabunIT๙" w:cs="TH SarabunIT๙"/>
          <w:sz w:val="28"/>
        </w:rPr>
        <w:br/>
        <w:t>               </w:t>
      </w:r>
      <w:r w:rsidRPr="00E456E5">
        <w:rPr>
          <w:rFonts w:ascii="TH SarabunIT๙" w:hAnsi="TH SarabunIT๙" w:cs="TH SarabunIT๙"/>
          <w:sz w:val="28"/>
          <w:cs/>
        </w:rPr>
        <w:t>จึงเรียนมาเพ</w:t>
      </w:r>
      <w:r>
        <w:rPr>
          <w:rFonts w:ascii="TH SarabunIT๙" w:hAnsi="TH SarabunIT๙" w:cs="TH SarabunIT๙"/>
          <w:sz w:val="28"/>
          <w:cs/>
        </w:rPr>
        <w:t>ื่อโปรดพิจารณา ดำเนินการจัดซื้อ/จัดจ้างให้ต่อไป</w:t>
      </w:r>
      <w:r>
        <w:rPr>
          <w:rFonts w:ascii="TH SarabunIT๙" w:hAnsi="TH SarabunIT๙" w:cs="TH SarabunIT๙"/>
          <w:sz w:val="28"/>
        </w:rPr>
        <w:br/>
      </w:r>
      <w:r w:rsidRPr="00E456E5">
        <w:rPr>
          <w:rFonts w:ascii="TH SarabunIT๙" w:hAnsi="TH SarabunIT๙" w:cs="TH SarabunIT๙"/>
          <w:sz w:val="28"/>
        </w:rPr>
        <w:t xml:space="preserve">                                                       </w:t>
      </w:r>
      <w:r>
        <w:rPr>
          <w:rFonts w:ascii="TH SarabunIT๙" w:hAnsi="TH SarabunIT๙" w:cs="TH SarabunIT๙"/>
          <w:sz w:val="28"/>
        </w:rPr>
        <w:t xml:space="preserve">                                     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E456E5">
        <w:rPr>
          <w:rFonts w:ascii="TH SarabunIT๙" w:hAnsi="TH SarabunIT๙" w:cs="TH SarabunIT๙"/>
          <w:sz w:val="28"/>
        </w:rPr>
        <w:tab/>
      </w:r>
    </w:p>
    <w:p w:rsidR="006B53EA" w:rsidRDefault="006B53EA" w:rsidP="006B53EA">
      <w:pPr>
        <w:rPr>
          <w:rFonts w:ascii="TH SarabunIT๙" w:hAnsi="TH SarabunIT๙" w:cs="TH SarabunIT๙"/>
          <w:sz w:val="28"/>
        </w:rPr>
      </w:pPr>
      <w:r w:rsidRPr="00E456E5">
        <w:rPr>
          <w:rFonts w:ascii="TH SarabunIT๙" w:hAnsi="TH SarabunIT๙" w:cs="TH SarabunIT๙"/>
          <w:sz w:val="28"/>
          <w:cs/>
        </w:rPr>
        <w:tab/>
      </w:r>
      <w:r w:rsidRPr="00E456E5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Pr="00E456E5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..............ลงนาม..............</w:t>
      </w:r>
      <w:r w:rsidRPr="00E456E5">
        <w:rPr>
          <w:rFonts w:ascii="TH SarabunIT๙" w:hAnsi="TH SarabunIT๙" w:cs="TH SarabunIT๙" w:hint="cs"/>
          <w:sz w:val="28"/>
          <w:cs/>
        </w:rPr>
        <w:t xml:space="preserve">                     </w:t>
      </w:r>
    </w:p>
    <w:p w:rsidR="006B53EA" w:rsidRPr="00E456E5" w:rsidRDefault="006B53EA" w:rsidP="006B53E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</w:t>
      </w:r>
      <w:r w:rsidRPr="00E456E5"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นาย/นาง/นางสาว</w:t>
      </w:r>
      <w:r w:rsidRPr="00E456E5">
        <w:rPr>
          <w:rFonts w:ascii="TH SarabunIT๙" w:hAnsi="TH SarabunIT๙" w:cs="TH SarabunIT๙" w:hint="cs"/>
          <w:sz w:val="28"/>
          <w:cs/>
        </w:rPr>
        <w:t>.............................)</w:t>
      </w:r>
    </w:p>
    <w:p w:rsidR="006B53EA" w:rsidRPr="00D22485" w:rsidRDefault="006B53EA" w:rsidP="006B53EA">
      <w:pPr>
        <w:rPr>
          <w:rFonts w:ascii="TH SarabunIT๙" w:hAnsi="TH SarabunIT๙" w:cs="TH SarabunIT๙" w:hint="cs"/>
          <w:sz w:val="28"/>
          <w:cs/>
        </w:rPr>
      </w:pPr>
      <w:r w:rsidRPr="00586418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586418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</w:t>
      </w:r>
      <w:r w:rsidRPr="00D22485">
        <w:rPr>
          <w:rFonts w:ascii="TH SarabunIT๙" w:hAnsi="TH SarabunIT๙" w:cs="TH SarabunIT๙" w:hint="cs"/>
          <w:sz w:val="28"/>
          <w:cs/>
        </w:rPr>
        <w:t>หัวหน้าโครงการ</w:t>
      </w:r>
    </w:p>
    <w:p w:rsidR="006B53EA" w:rsidRDefault="006B53EA" w:rsidP="006B53E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เรียน คณบดี....../ผอ.สำนัก.....</w:t>
      </w:r>
    </w:p>
    <w:p w:rsidR="006B53EA" w:rsidRDefault="006B53EA" w:rsidP="006B53EA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เพื่อโปรดนำเนินการซื้อ/จ้าง</w:t>
      </w:r>
    </w:p>
    <w:p w:rsidR="006B53EA" w:rsidRPr="00586418" w:rsidRDefault="006B53EA" w:rsidP="006B53EA">
      <w:pPr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โดยวิธีเฉพาะเจาะจง ให้ต่อไป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</w:t>
      </w:r>
    </w:p>
    <w:p w:rsidR="006B53EA" w:rsidRDefault="006B53EA" w:rsidP="006B53EA">
      <w:pPr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</w:t>
      </w:r>
    </w:p>
    <w:p w:rsidR="006B53EA" w:rsidRDefault="006B53EA" w:rsidP="006B53E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….</w:t>
      </w:r>
      <w:r>
        <w:rPr>
          <w:rFonts w:ascii="TH SarabunIT๙" w:hAnsi="TH SarabunIT๙" w:cs="TH SarabunIT๙" w:hint="cs"/>
          <w:sz w:val="30"/>
          <w:szCs w:val="30"/>
          <w:cs/>
        </w:rPr>
        <w:t>ลงนาม....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</w:t>
      </w:r>
    </w:p>
    <w:p w:rsidR="006B53EA" w:rsidRDefault="006B53EA" w:rsidP="006B53EA">
      <w:pPr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(นาย/นาง/นางสาว............)                                           </w:t>
      </w:r>
    </w:p>
    <w:p w:rsidR="006B53EA" w:rsidRPr="00586418" w:rsidRDefault="006B53EA" w:rsidP="006B53E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หัวหน้าภาค..... /หัวหน้าฝ่าย..........</w:t>
      </w:r>
      <w:bookmarkStart w:id="0" w:name="_GoBack"/>
      <w:bookmarkEnd w:id="0"/>
    </w:p>
    <w:sectPr w:rsidR="006B53EA" w:rsidRPr="00586418" w:rsidSect="007C5ECF">
      <w:pgSz w:w="11906" w:h="16838"/>
      <w:pgMar w:top="426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DE9"/>
    <w:multiLevelType w:val="hybridMultilevel"/>
    <w:tmpl w:val="2B4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1AA"/>
    <w:multiLevelType w:val="hybridMultilevel"/>
    <w:tmpl w:val="31D2BC9E"/>
    <w:lvl w:ilvl="0" w:tplc="3EFA6C9C">
      <w:numFmt w:val="bullet"/>
      <w:lvlText w:val="-"/>
      <w:lvlJc w:val="left"/>
      <w:pPr>
        <w:ind w:left="16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7C9003CE"/>
    <w:multiLevelType w:val="hybridMultilevel"/>
    <w:tmpl w:val="67C447A2"/>
    <w:lvl w:ilvl="0" w:tplc="D6B09EB0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A"/>
    <w:rsid w:val="00000D04"/>
    <w:rsid w:val="00004E1E"/>
    <w:rsid w:val="00006652"/>
    <w:rsid w:val="00007BC7"/>
    <w:rsid w:val="000117EB"/>
    <w:rsid w:val="00011C4D"/>
    <w:rsid w:val="00021C6D"/>
    <w:rsid w:val="00022666"/>
    <w:rsid w:val="0003299B"/>
    <w:rsid w:val="0003416D"/>
    <w:rsid w:val="000434D7"/>
    <w:rsid w:val="00054ECD"/>
    <w:rsid w:val="000644A3"/>
    <w:rsid w:val="00081D8F"/>
    <w:rsid w:val="000851ED"/>
    <w:rsid w:val="00087285"/>
    <w:rsid w:val="000A1DA0"/>
    <w:rsid w:val="000B185B"/>
    <w:rsid w:val="000C025C"/>
    <w:rsid w:val="000C69B5"/>
    <w:rsid w:val="000D151B"/>
    <w:rsid w:val="000D7C42"/>
    <w:rsid w:val="000E1ABD"/>
    <w:rsid w:val="000E4F92"/>
    <w:rsid w:val="000F489A"/>
    <w:rsid w:val="000F67CD"/>
    <w:rsid w:val="00105433"/>
    <w:rsid w:val="00137565"/>
    <w:rsid w:val="00144084"/>
    <w:rsid w:val="0014603E"/>
    <w:rsid w:val="00150D96"/>
    <w:rsid w:val="00154B13"/>
    <w:rsid w:val="0017521D"/>
    <w:rsid w:val="0018026D"/>
    <w:rsid w:val="001807A1"/>
    <w:rsid w:val="00194A47"/>
    <w:rsid w:val="001A142C"/>
    <w:rsid w:val="001A5BEE"/>
    <w:rsid w:val="001A6FEA"/>
    <w:rsid w:val="001B489E"/>
    <w:rsid w:val="001B5807"/>
    <w:rsid w:val="001B6889"/>
    <w:rsid w:val="001F0F63"/>
    <w:rsid w:val="001F45E9"/>
    <w:rsid w:val="001F6878"/>
    <w:rsid w:val="00200AFB"/>
    <w:rsid w:val="002169F8"/>
    <w:rsid w:val="00231942"/>
    <w:rsid w:val="0024068F"/>
    <w:rsid w:val="00246688"/>
    <w:rsid w:val="00254E91"/>
    <w:rsid w:val="00255AEF"/>
    <w:rsid w:val="00255B04"/>
    <w:rsid w:val="00264CC7"/>
    <w:rsid w:val="002802B4"/>
    <w:rsid w:val="002908D3"/>
    <w:rsid w:val="00297082"/>
    <w:rsid w:val="002B177E"/>
    <w:rsid w:val="002D1B05"/>
    <w:rsid w:val="002D539F"/>
    <w:rsid w:val="002E47C8"/>
    <w:rsid w:val="00330357"/>
    <w:rsid w:val="00337F18"/>
    <w:rsid w:val="00341B87"/>
    <w:rsid w:val="00343792"/>
    <w:rsid w:val="00350C45"/>
    <w:rsid w:val="00356631"/>
    <w:rsid w:val="00360495"/>
    <w:rsid w:val="00382FD7"/>
    <w:rsid w:val="00384A35"/>
    <w:rsid w:val="00390B64"/>
    <w:rsid w:val="003A29BB"/>
    <w:rsid w:val="003B0636"/>
    <w:rsid w:val="003B469A"/>
    <w:rsid w:val="003C5117"/>
    <w:rsid w:val="003E33B0"/>
    <w:rsid w:val="003E4CF4"/>
    <w:rsid w:val="003E78C3"/>
    <w:rsid w:val="003F419F"/>
    <w:rsid w:val="003F6F1E"/>
    <w:rsid w:val="00410C16"/>
    <w:rsid w:val="00415172"/>
    <w:rsid w:val="004264A0"/>
    <w:rsid w:val="00431955"/>
    <w:rsid w:val="00433F0A"/>
    <w:rsid w:val="00434346"/>
    <w:rsid w:val="00453D4C"/>
    <w:rsid w:val="0045476D"/>
    <w:rsid w:val="0047275B"/>
    <w:rsid w:val="004924A9"/>
    <w:rsid w:val="004A13DF"/>
    <w:rsid w:val="004A36EB"/>
    <w:rsid w:val="004A73C6"/>
    <w:rsid w:val="004B7E3F"/>
    <w:rsid w:val="004C5004"/>
    <w:rsid w:val="004D66CE"/>
    <w:rsid w:val="004D7699"/>
    <w:rsid w:val="004E639A"/>
    <w:rsid w:val="00501D02"/>
    <w:rsid w:val="00504092"/>
    <w:rsid w:val="00505319"/>
    <w:rsid w:val="005167EB"/>
    <w:rsid w:val="00516A2E"/>
    <w:rsid w:val="005246EB"/>
    <w:rsid w:val="00530BF2"/>
    <w:rsid w:val="00536DAE"/>
    <w:rsid w:val="00536F25"/>
    <w:rsid w:val="00542C81"/>
    <w:rsid w:val="005702CA"/>
    <w:rsid w:val="0057490B"/>
    <w:rsid w:val="005819CE"/>
    <w:rsid w:val="00582013"/>
    <w:rsid w:val="005A7C93"/>
    <w:rsid w:val="005B565B"/>
    <w:rsid w:val="005C220C"/>
    <w:rsid w:val="005D47DB"/>
    <w:rsid w:val="005E532A"/>
    <w:rsid w:val="005F1D0B"/>
    <w:rsid w:val="005F6876"/>
    <w:rsid w:val="005F79B0"/>
    <w:rsid w:val="00605597"/>
    <w:rsid w:val="0060593A"/>
    <w:rsid w:val="00614FF5"/>
    <w:rsid w:val="00624E7D"/>
    <w:rsid w:val="00625530"/>
    <w:rsid w:val="0062602F"/>
    <w:rsid w:val="00635822"/>
    <w:rsid w:val="006368E2"/>
    <w:rsid w:val="00654D46"/>
    <w:rsid w:val="00672492"/>
    <w:rsid w:val="0068536D"/>
    <w:rsid w:val="00696AB1"/>
    <w:rsid w:val="00697F89"/>
    <w:rsid w:val="006A3F30"/>
    <w:rsid w:val="006A534C"/>
    <w:rsid w:val="006A6214"/>
    <w:rsid w:val="006A67E9"/>
    <w:rsid w:val="006A685A"/>
    <w:rsid w:val="006B53EA"/>
    <w:rsid w:val="006C41AC"/>
    <w:rsid w:val="006D0B3E"/>
    <w:rsid w:val="006D14D2"/>
    <w:rsid w:val="006D4881"/>
    <w:rsid w:val="006E68BB"/>
    <w:rsid w:val="00701AA2"/>
    <w:rsid w:val="0070241C"/>
    <w:rsid w:val="00706A21"/>
    <w:rsid w:val="00714283"/>
    <w:rsid w:val="00715B62"/>
    <w:rsid w:val="00716303"/>
    <w:rsid w:val="007208AC"/>
    <w:rsid w:val="00726851"/>
    <w:rsid w:val="0073445A"/>
    <w:rsid w:val="00736796"/>
    <w:rsid w:val="007422B8"/>
    <w:rsid w:val="007474A1"/>
    <w:rsid w:val="00753451"/>
    <w:rsid w:val="00754919"/>
    <w:rsid w:val="007815AC"/>
    <w:rsid w:val="0078309A"/>
    <w:rsid w:val="0079662D"/>
    <w:rsid w:val="007A059C"/>
    <w:rsid w:val="007A1D73"/>
    <w:rsid w:val="007A5658"/>
    <w:rsid w:val="007B104A"/>
    <w:rsid w:val="007B2F12"/>
    <w:rsid w:val="007B3BF7"/>
    <w:rsid w:val="007E15BB"/>
    <w:rsid w:val="007E7D49"/>
    <w:rsid w:val="007F5FA6"/>
    <w:rsid w:val="008032B8"/>
    <w:rsid w:val="00803BE9"/>
    <w:rsid w:val="008071B3"/>
    <w:rsid w:val="008376E4"/>
    <w:rsid w:val="008468C9"/>
    <w:rsid w:val="00861D34"/>
    <w:rsid w:val="0086249C"/>
    <w:rsid w:val="00864A22"/>
    <w:rsid w:val="008652EE"/>
    <w:rsid w:val="00883721"/>
    <w:rsid w:val="008854A9"/>
    <w:rsid w:val="008960D1"/>
    <w:rsid w:val="008A467D"/>
    <w:rsid w:val="008A5208"/>
    <w:rsid w:val="008B35FD"/>
    <w:rsid w:val="008B7251"/>
    <w:rsid w:val="008C03D7"/>
    <w:rsid w:val="008C16FB"/>
    <w:rsid w:val="008C32FA"/>
    <w:rsid w:val="008C73E3"/>
    <w:rsid w:val="008E08DA"/>
    <w:rsid w:val="008E41AB"/>
    <w:rsid w:val="008E55FE"/>
    <w:rsid w:val="008E700E"/>
    <w:rsid w:val="008F4244"/>
    <w:rsid w:val="008F6BF7"/>
    <w:rsid w:val="00902205"/>
    <w:rsid w:val="0090688C"/>
    <w:rsid w:val="00915703"/>
    <w:rsid w:val="00916B96"/>
    <w:rsid w:val="00921405"/>
    <w:rsid w:val="00934F5E"/>
    <w:rsid w:val="00937538"/>
    <w:rsid w:val="009448B0"/>
    <w:rsid w:val="00945858"/>
    <w:rsid w:val="00945EFD"/>
    <w:rsid w:val="00946464"/>
    <w:rsid w:val="0095309E"/>
    <w:rsid w:val="0095366D"/>
    <w:rsid w:val="009541B7"/>
    <w:rsid w:val="00970D49"/>
    <w:rsid w:val="009711EF"/>
    <w:rsid w:val="0097723F"/>
    <w:rsid w:val="00981956"/>
    <w:rsid w:val="00986FC8"/>
    <w:rsid w:val="00996F31"/>
    <w:rsid w:val="009A051C"/>
    <w:rsid w:val="009A3218"/>
    <w:rsid w:val="009B288E"/>
    <w:rsid w:val="009B7F8B"/>
    <w:rsid w:val="009C18E7"/>
    <w:rsid w:val="009C5B3C"/>
    <w:rsid w:val="009C73E7"/>
    <w:rsid w:val="009C7B4A"/>
    <w:rsid w:val="009D1025"/>
    <w:rsid w:val="009D25F0"/>
    <w:rsid w:val="009D3A3D"/>
    <w:rsid w:val="009D4856"/>
    <w:rsid w:val="009E2921"/>
    <w:rsid w:val="009E5199"/>
    <w:rsid w:val="009E76AB"/>
    <w:rsid w:val="009F7D65"/>
    <w:rsid w:val="00A01DD4"/>
    <w:rsid w:val="00A10E76"/>
    <w:rsid w:val="00A206A5"/>
    <w:rsid w:val="00A2348F"/>
    <w:rsid w:val="00A53A8F"/>
    <w:rsid w:val="00A57FF4"/>
    <w:rsid w:val="00A63116"/>
    <w:rsid w:val="00A76A8E"/>
    <w:rsid w:val="00A836C0"/>
    <w:rsid w:val="00AA3BF3"/>
    <w:rsid w:val="00AA44B0"/>
    <w:rsid w:val="00AC5139"/>
    <w:rsid w:val="00AC5BFE"/>
    <w:rsid w:val="00AC603E"/>
    <w:rsid w:val="00AC783A"/>
    <w:rsid w:val="00AD3E88"/>
    <w:rsid w:val="00AE017D"/>
    <w:rsid w:val="00AE15D3"/>
    <w:rsid w:val="00B00770"/>
    <w:rsid w:val="00B01AA6"/>
    <w:rsid w:val="00B25F3B"/>
    <w:rsid w:val="00B2628B"/>
    <w:rsid w:val="00B26697"/>
    <w:rsid w:val="00B27A12"/>
    <w:rsid w:val="00B30037"/>
    <w:rsid w:val="00B31527"/>
    <w:rsid w:val="00B37989"/>
    <w:rsid w:val="00B4305B"/>
    <w:rsid w:val="00B4530A"/>
    <w:rsid w:val="00B52A9A"/>
    <w:rsid w:val="00B54C19"/>
    <w:rsid w:val="00B57B6D"/>
    <w:rsid w:val="00B71183"/>
    <w:rsid w:val="00B764E8"/>
    <w:rsid w:val="00B80048"/>
    <w:rsid w:val="00B84734"/>
    <w:rsid w:val="00B85E1E"/>
    <w:rsid w:val="00B94863"/>
    <w:rsid w:val="00B971AA"/>
    <w:rsid w:val="00BA398D"/>
    <w:rsid w:val="00BC69FE"/>
    <w:rsid w:val="00BC6BB1"/>
    <w:rsid w:val="00BD2352"/>
    <w:rsid w:val="00BD77BA"/>
    <w:rsid w:val="00BD79C8"/>
    <w:rsid w:val="00BE23F2"/>
    <w:rsid w:val="00BF4604"/>
    <w:rsid w:val="00C043CC"/>
    <w:rsid w:val="00C0602A"/>
    <w:rsid w:val="00C35C4E"/>
    <w:rsid w:val="00C362A1"/>
    <w:rsid w:val="00C72C9A"/>
    <w:rsid w:val="00C75F0D"/>
    <w:rsid w:val="00C825F3"/>
    <w:rsid w:val="00C826FF"/>
    <w:rsid w:val="00C84F3B"/>
    <w:rsid w:val="00C8505F"/>
    <w:rsid w:val="00C9295D"/>
    <w:rsid w:val="00C93C8C"/>
    <w:rsid w:val="00C962AC"/>
    <w:rsid w:val="00CA3A6A"/>
    <w:rsid w:val="00CA4AB2"/>
    <w:rsid w:val="00CB136D"/>
    <w:rsid w:val="00CB1DD7"/>
    <w:rsid w:val="00CD30BE"/>
    <w:rsid w:val="00CD323A"/>
    <w:rsid w:val="00CD6D6C"/>
    <w:rsid w:val="00CE04CB"/>
    <w:rsid w:val="00CE790F"/>
    <w:rsid w:val="00D17EF3"/>
    <w:rsid w:val="00D3758E"/>
    <w:rsid w:val="00D54B18"/>
    <w:rsid w:val="00D5510F"/>
    <w:rsid w:val="00D64128"/>
    <w:rsid w:val="00D67E76"/>
    <w:rsid w:val="00D76BF8"/>
    <w:rsid w:val="00D937A9"/>
    <w:rsid w:val="00D9641E"/>
    <w:rsid w:val="00DB35CF"/>
    <w:rsid w:val="00DB6517"/>
    <w:rsid w:val="00DB796F"/>
    <w:rsid w:val="00DF3DC6"/>
    <w:rsid w:val="00DF496A"/>
    <w:rsid w:val="00DF6C16"/>
    <w:rsid w:val="00E15281"/>
    <w:rsid w:val="00E20C92"/>
    <w:rsid w:val="00E21812"/>
    <w:rsid w:val="00E361AA"/>
    <w:rsid w:val="00E41A5E"/>
    <w:rsid w:val="00E45B33"/>
    <w:rsid w:val="00E47D42"/>
    <w:rsid w:val="00E51131"/>
    <w:rsid w:val="00E52899"/>
    <w:rsid w:val="00E56445"/>
    <w:rsid w:val="00E57671"/>
    <w:rsid w:val="00E67407"/>
    <w:rsid w:val="00E732E7"/>
    <w:rsid w:val="00E87251"/>
    <w:rsid w:val="00EA079C"/>
    <w:rsid w:val="00EA0BE5"/>
    <w:rsid w:val="00EA47DD"/>
    <w:rsid w:val="00EA4F0E"/>
    <w:rsid w:val="00EA6E76"/>
    <w:rsid w:val="00EA7B40"/>
    <w:rsid w:val="00ED20F4"/>
    <w:rsid w:val="00F02108"/>
    <w:rsid w:val="00F0746C"/>
    <w:rsid w:val="00F11A39"/>
    <w:rsid w:val="00F150AD"/>
    <w:rsid w:val="00F20884"/>
    <w:rsid w:val="00F213B7"/>
    <w:rsid w:val="00F22144"/>
    <w:rsid w:val="00F3562C"/>
    <w:rsid w:val="00F4220A"/>
    <w:rsid w:val="00F462F3"/>
    <w:rsid w:val="00F63232"/>
    <w:rsid w:val="00F63BFE"/>
    <w:rsid w:val="00F65C1D"/>
    <w:rsid w:val="00F7623F"/>
    <w:rsid w:val="00F850FB"/>
    <w:rsid w:val="00F90D3C"/>
    <w:rsid w:val="00F95A1B"/>
    <w:rsid w:val="00F962BF"/>
    <w:rsid w:val="00F97871"/>
    <w:rsid w:val="00F97E2C"/>
    <w:rsid w:val="00FA414C"/>
    <w:rsid w:val="00FA68C6"/>
    <w:rsid w:val="00FC2B97"/>
    <w:rsid w:val="00FC76A2"/>
    <w:rsid w:val="00FD73E8"/>
    <w:rsid w:val="00FF1A5F"/>
    <w:rsid w:val="00FF3612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74CD-F7B7-46FC-A75E-60CA6286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 talky</dc:creator>
  <cp:keywords/>
  <dc:description/>
  <cp:lastModifiedBy>froggy talky</cp:lastModifiedBy>
  <cp:revision>1</cp:revision>
  <dcterms:created xsi:type="dcterms:W3CDTF">2017-12-01T06:55:00Z</dcterms:created>
  <dcterms:modified xsi:type="dcterms:W3CDTF">2017-12-01T07:01:00Z</dcterms:modified>
</cp:coreProperties>
</file>